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3B5F" w14:textId="77777777" w:rsidR="00AD3CAD" w:rsidRPr="000452B7" w:rsidRDefault="00AD3CAD" w:rsidP="00AD3C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2B7">
        <w:rPr>
          <w:b/>
          <w:sz w:val="28"/>
          <w:szCs w:val="28"/>
        </w:rPr>
        <w:t>Tall Pines Ranch HOA</w:t>
      </w:r>
    </w:p>
    <w:p w14:paraId="1E6C6296" w14:textId="77777777" w:rsidR="00AD3CAD" w:rsidRPr="000452B7" w:rsidRDefault="00AD3CAD" w:rsidP="00AD3CAD">
      <w:pPr>
        <w:jc w:val="center"/>
        <w:rPr>
          <w:b/>
          <w:sz w:val="28"/>
          <w:szCs w:val="28"/>
        </w:rPr>
      </w:pPr>
      <w:r w:rsidRPr="000452B7">
        <w:rPr>
          <w:b/>
          <w:sz w:val="28"/>
          <w:szCs w:val="28"/>
        </w:rPr>
        <w:t>Board Meeting Minutes</w:t>
      </w:r>
    </w:p>
    <w:p w14:paraId="3F0EDB60" w14:textId="74A30FA8" w:rsidR="00AD3CAD" w:rsidRDefault="004D5164" w:rsidP="00AD3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29, 2016 – 754 Piney Ridge Way</w:t>
      </w:r>
    </w:p>
    <w:p w14:paraId="3802C545" w14:textId="77777777" w:rsidR="00AD3CAD" w:rsidRDefault="00AD3CAD" w:rsidP="00AD3CAD">
      <w:pPr>
        <w:jc w:val="center"/>
        <w:rPr>
          <w:b/>
          <w:sz w:val="28"/>
          <w:szCs w:val="28"/>
        </w:rPr>
      </w:pPr>
    </w:p>
    <w:p w14:paraId="5D56C846" w14:textId="58B42674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2B7">
        <w:rPr>
          <w:b/>
          <w:sz w:val="28"/>
          <w:szCs w:val="28"/>
        </w:rPr>
        <w:t xml:space="preserve">Call to Order </w:t>
      </w:r>
      <w:r>
        <w:rPr>
          <w:sz w:val="28"/>
          <w:szCs w:val="28"/>
        </w:rPr>
        <w:t>– The meeting was called to order by Boar</w:t>
      </w:r>
      <w:r w:rsidR="004D5164">
        <w:rPr>
          <w:sz w:val="28"/>
          <w:szCs w:val="28"/>
        </w:rPr>
        <w:t>d Vice President, Pat Burch, at 7:21</w:t>
      </w:r>
      <w:r>
        <w:rPr>
          <w:sz w:val="28"/>
          <w:szCs w:val="28"/>
        </w:rPr>
        <w:t xml:space="preserve">pm. </w:t>
      </w:r>
    </w:p>
    <w:p w14:paraId="654E07F5" w14:textId="53B938F2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Roll Call </w:t>
      </w:r>
      <w:r>
        <w:rPr>
          <w:sz w:val="28"/>
          <w:szCs w:val="28"/>
        </w:rPr>
        <w:t>– Board Members Present – Tim Miller, Pat B</w:t>
      </w:r>
      <w:r w:rsidR="004D5164">
        <w:rPr>
          <w:sz w:val="28"/>
          <w:szCs w:val="28"/>
        </w:rPr>
        <w:t xml:space="preserve">urch, Patty Burke </w:t>
      </w:r>
      <w:r>
        <w:rPr>
          <w:sz w:val="28"/>
          <w:szCs w:val="28"/>
        </w:rPr>
        <w:t>and Caren McCarthy</w:t>
      </w:r>
      <w:r w:rsidR="004D5164">
        <w:rPr>
          <w:sz w:val="28"/>
          <w:szCs w:val="28"/>
        </w:rPr>
        <w:t xml:space="preserve">. </w:t>
      </w:r>
    </w:p>
    <w:p w14:paraId="7D943CBC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  <w:r>
        <w:rPr>
          <w:sz w:val="28"/>
          <w:szCs w:val="28"/>
        </w:rPr>
        <w:t xml:space="preserve">– </w:t>
      </w:r>
    </w:p>
    <w:p w14:paraId="3AEAE65E" w14:textId="5A7F1049" w:rsidR="00AD3CAD" w:rsidRPr="00380F1A" w:rsidRDefault="004D5164" w:rsidP="00AD3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 Oak charges are below $500 since the last meeting</w:t>
      </w:r>
    </w:p>
    <w:p w14:paraId="6094778B" w14:textId="77777777" w:rsidR="00AD3CAD" w:rsidRDefault="00AD3CAD" w:rsidP="00AD3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 Balances:</w:t>
      </w:r>
    </w:p>
    <w:p w14:paraId="3ABAEFB4" w14:textId="11B61052" w:rsidR="00AD3CAD" w:rsidRDefault="00AD3CAD" w:rsidP="00AD3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Checking </w:t>
      </w:r>
      <w:r w:rsidR="004D5164">
        <w:rPr>
          <w:sz w:val="28"/>
          <w:szCs w:val="28"/>
        </w:rPr>
        <w:t>Account - $35,470</w:t>
      </w:r>
    </w:p>
    <w:p w14:paraId="308AAEEC" w14:textId="0366062F" w:rsidR="00AD3CAD" w:rsidRPr="00380F1A" w:rsidRDefault="004D5164" w:rsidP="00AD3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Fund CD’s - $53,958 and $35,563 to total $89,521.</w:t>
      </w:r>
    </w:p>
    <w:p w14:paraId="5365681A" w14:textId="57B44743" w:rsidR="00AD3CAD" w:rsidRPr="00AD3CAD" w:rsidRDefault="004D5164" w:rsidP="00AD3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be transferring $12,000 from checking to water fund.</w:t>
      </w:r>
    </w:p>
    <w:p w14:paraId="74579B83" w14:textId="1871357A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3EDA">
        <w:rPr>
          <w:b/>
          <w:sz w:val="28"/>
          <w:szCs w:val="28"/>
        </w:rPr>
        <w:t xml:space="preserve">Outstanding Violations </w:t>
      </w:r>
      <w:r w:rsidR="004D5164">
        <w:rPr>
          <w:sz w:val="28"/>
          <w:szCs w:val="28"/>
        </w:rPr>
        <w:t xml:space="preserve">– </w:t>
      </w:r>
    </w:p>
    <w:p w14:paraId="49F35E30" w14:textId="3DD75E85" w:rsidR="004D5164" w:rsidRDefault="004D5164" w:rsidP="004D516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Received the latest list from Red Oak and no serious and immediate violations need to be addressed.</w:t>
      </w:r>
    </w:p>
    <w:p w14:paraId="0A51D9C7" w14:textId="43D7DA1A" w:rsidR="004D5164" w:rsidRDefault="004D5164" w:rsidP="004D516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Previous parking waiver on Lake Drive has expired.  Neighbors request that the same waiver not be granted again.</w:t>
      </w:r>
    </w:p>
    <w:p w14:paraId="2F1B42A1" w14:textId="0D9EB937" w:rsidR="004D5164" w:rsidRDefault="004D5164" w:rsidP="004D516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One delinquent water meter reading exists.  Board will meet in special session to discuss our plan of action.</w:t>
      </w:r>
    </w:p>
    <w:p w14:paraId="5BB36E63" w14:textId="6F360C28" w:rsidR="004D5164" w:rsidRDefault="004D5164" w:rsidP="004D516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Pat Burch moved to schedule a special session to discuss the delinquent meter reading, HOA fees and p</w:t>
      </w:r>
      <w:r w:rsidR="00D35475">
        <w:rPr>
          <w:sz w:val="28"/>
          <w:szCs w:val="28"/>
        </w:rPr>
        <w:t xml:space="preserve">arking violations. Patty Burch </w:t>
      </w:r>
      <w:r>
        <w:rPr>
          <w:sz w:val="28"/>
          <w:szCs w:val="28"/>
        </w:rPr>
        <w:t>seconded the motion.</w:t>
      </w:r>
    </w:p>
    <w:p w14:paraId="5FF5EA46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3EDA">
        <w:rPr>
          <w:b/>
          <w:sz w:val="28"/>
          <w:szCs w:val="28"/>
        </w:rPr>
        <w:t>New Violations</w:t>
      </w:r>
      <w:r>
        <w:rPr>
          <w:sz w:val="28"/>
          <w:szCs w:val="28"/>
        </w:rPr>
        <w:t xml:space="preserve"> – None</w:t>
      </w:r>
    </w:p>
    <w:p w14:paraId="782958AB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ACC Update </w:t>
      </w:r>
      <w:r>
        <w:rPr>
          <w:sz w:val="28"/>
          <w:szCs w:val="28"/>
        </w:rPr>
        <w:t xml:space="preserve">– </w:t>
      </w:r>
    </w:p>
    <w:p w14:paraId="653B7EC5" w14:textId="67485C5B" w:rsidR="00AD3CAD" w:rsidRDefault="00DB77B4" w:rsidP="00AD3C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718</w:t>
      </w:r>
      <w:r w:rsidR="004D5164">
        <w:rPr>
          <w:sz w:val="28"/>
          <w:szCs w:val="28"/>
        </w:rPr>
        <w:t xml:space="preserve"> Piney Ridge Way</w:t>
      </w:r>
      <w:r w:rsidR="00C454AE">
        <w:rPr>
          <w:sz w:val="28"/>
          <w:szCs w:val="28"/>
        </w:rPr>
        <w:t xml:space="preserve"> (WRIGHT OR MORAN?)</w:t>
      </w:r>
      <w:r w:rsidR="004D5164">
        <w:rPr>
          <w:sz w:val="28"/>
          <w:szCs w:val="28"/>
        </w:rPr>
        <w:t xml:space="preserve"> – Pat spoke with them regarding retaining wall.  </w:t>
      </w:r>
      <w:r w:rsidR="00BE6BBB">
        <w:rPr>
          <w:sz w:val="28"/>
          <w:szCs w:val="28"/>
        </w:rPr>
        <w:t>They will hire the job done and complete it by mid September.</w:t>
      </w:r>
    </w:p>
    <w:p w14:paraId="367B4613" w14:textId="0A14554E" w:rsidR="00AD3CAD" w:rsidRPr="00225DBD" w:rsidRDefault="00225DBD" w:rsidP="00225D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18854</w:t>
      </w:r>
      <w:r w:rsidR="00BE6BBB">
        <w:rPr>
          <w:sz w:val="28"/>
          <w:szCs w:val="28"/>
        </w:rPr>
        <w:t xml:space="preserve"> </w:t>
      </w:r>
      <w:proofErr w:type="spellStart"/>
      <w:r w:rsidR="00BE6BBB">
        <w:rPr>
          <w:sz w:val="28"/>
          <w:szCs w:val="28"/>
        </w:rPr>
        <w:t>Pagentry</w:t>
      </w:r>
      <w:proofErr w:type="spellEnd"/>
      <w:r>
        <w:rPr>
          <w:sz w:val="28"/>
          <w:szCs w:val="28"/>
        </w:rPr>
        <w:t xml:space="preserve"> – almost done with detached garage.  Will be completed mid-October.</w:t>
      </w:r>
    </w:p>
    <w:p w14:paraId="24A019FA" w14:textId="215102AB" w:rsidR="00225DBD" w:rsidRPr="00225DBD" w:rsidRDefault="00AD3CAD" w:rsidP="00225D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</w:p>
    <w:p w14:paraId="6DC03480" w14:textId="509E520A" w:rsidR="00225DBD" w:rsidRDefault="00225DBD" w:rsidP="00225DB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Summer Picnic – thank you to Pat and Carol Burch for hosting Summer 2016.  We are looking for a host for the 2017 Summer Picnic.  Suggestions for a cul-de-sac location. </w:t>
      </w:r>
    </w:p>
    <w:p w14:paraId="64BE3993" w14:textId="28411F01" w:rsidR="00225DBD" w:rsidRDefault="00225DBD" w:rsidP="00225DB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Neighborhood Directory – Roger not here to discuss</w:t>
      </w:r>
    </w:p>
    <w:p w14:paraId="0684C16E" w14:textId="425F89DB" w:rsidR="00225DBD" w:rsidRDefault="00622134" w:rsidP="00225DB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Damaged entrance sign – Pat </w:t>
      </w:r>
      <w:r w:rsidR="00AE79B6">
        <w:rPr>
          <w:sz w:val="28"/>
          <w:szCs w:val="28"/>
        </w:rPr>
        <w:t>Burch motioned to present</w:t>
      </w:r>
      <w:r>
        <w:rPr>
          <w:sz w:val="28"/>
          <w:szCs w:val="28"/>
        </w:rPr>
        <w:t xml:space="preserve"> the idea of a Revitalization Committee at the annual meeting</w:t>
      </w:r>
      <w:r w:rsidR="00AE79B6">
        <w:rPr>
          <w:sz w:val="28"/>
          <w:szCs w:val="28"/>
        </w:rPr>
        <w:t>. This committee would</w:t>
      </w:r>
      <w:r>
        <w:rPr>
          <w:sz w:val="28"/>
          <w:szCs w:val="28"/>
        </w:rPr>
        <w:t xml:space="preserve"> oversee entrance imp</w:t>
      </w:r>
      <w:r w:rsidR="00AE79B6">
        <w:rPr>
          <w:sz w:val="28"/>
          <w:szCs w:val="28"/>
        </w:rPr>
        <w:t>rovements and work within a budget of $5000 for the cost to repair and revitalize.</w:t>
      </w:r>
    </w:p>
    <w:p w14:paraId="37654046" w14:textId="1D70F403" w:rsidR="00AE79B6" w:rsidRDefault="00AE79B6" w:rsidP="00225DB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Neighborhood Watch –</w:t>
      </w:r>
      <w:r w:rsidR="007F731D">
        <w:rPr>
          <w:sz w:val="28"/>
          <w:szCs w:val="28"/>
        </w:rPr>
        <w:t xml:space="preserve"> We will ask for suggestions on how to alert the neighbors of time-sensitive issues at the annual meeting.</w:t>
      </w:r>
    </w:p>
    <w:p w14:paraId="04D88EC5" w14:textId="1D2F2126" w:rsidR="00381BE6" w:rsidRPr="003A5267" w:rsidRDefault="005F1F6A" w:rsidP="00381BE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NEPCO </w:t>
      </w:r>
    </w:p>
    <w:p w14:paraId="2DD15169" w14:textId="7DB51ED3" w:rsidR="00381BE6" w:rsidRDefault="00381BE6" w:rsidP="00381BE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 NEPCO website, nepco.org,  will be added to the TPR website. It is a very informative website regarding local developments,  gives a voice to northern El Paso County and shares information among neighborhood communities.</w:t>
      </w:r>
    </w:p>
    <w:p w14:paraId="56B8A97C" w14:textId="77777777" w:rsidR="00381BE6" w:rsidRDefault="00381BE6" w:rsidP="00381BE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Funds to widen Hwy 105 are available. They plan to survey this fall then the following fall begin a four lane construction plan from Hwy 83 to I25.  There will be a center divider and four lanes. </w:t>
      </w:r>
    </w:p>
    <w:p w14:paraId="286C9172" w14:textId="1DB925BE" w:rsidR="00202322" w:rsidRDefault="00202322" w:rsidP="0020232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Progressive Dinner – Sheri Miller is proposing a tentative date of December 9 and will present this at the HOA annual meeting.</w:t>
      </w:r>
    </w:p>
    <w:p w14:paraId="2E235D25" w14:textId="5F2EE253" w:rsidR="00202322" w:rsidRDefault="00202322" w:rsidP="0020232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Forestry Inspection – Tuesday, October 4, 2016.</w:t>
      </w:r>
    </w:p>
    <w:p w14:paraId="53E070A4" w14:textId="7A37063B" w:rsidR="00225DBD" w:rsidRPr="003A5267" w:rsidRDefault="00202322" w:rsidP="00225DB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Board will meet fo</w:t>
      </w:r>
      <w:r w:rsidRPr="003A5267">
        <w:rPr>
          <w:sz w:val="28"/>
          <w:szCs w:val="28"/>
        </w:rPr>
        <w:t xml:space="preserve">r a short session on October 4, 2016, </w:t>
      </w:r>
      <w:r w:rsidR="003A5267">
        <w:rPr>
          <w:sz w:val="28"/>
          <w:szCs w:val="28"/>
        </w:rPr>
        <w:t>772 Long Timber at 7pm.</w:t>
      </w:r>
    </w:p>
    <w:p w14:paraId="62F4AA56" w14:textId="495CF004" w:rsidR="00B1388C" w:rsidRPr="00B1388C" w:rsidRDefault="00AD3CAD" w:rsidP="003A52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F1A">
        <w:rPr>
          <w:b/>
          <w:sz w:val="28"/>
          <w:szCs w:val="28"/>
        </w:rPr>
        <w:t>New Business</w:t>
      </w:r>
      <w:r w:rsidRPr="00921BDA">
        <w:rPr>
          <w:sz w:val="28"/>
          <w:szCs w:val="28"/>
        </w:rPr>
        <w:t xml:space="preserve"> –</w:t>
      </w:r>
      <w:r w:rsidR="003A5267">
        <w:rPr>
          <w:sz w:val="28"/>
          <w:szCs w:val="28"/>
        </w:rPr>
        <w:t xml:space="preserve"> Tim and Sheri Miller are interested in establishing a Wine Club for the neighborhood and will present the idea at the annual meeting.</w:t>
      </w:r>
    </w:p>
    <w:p w14:paraId="5F37A3A5" w14:textId="359FA122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F1A">
        <w:rPr>
          <w:b/>
          <w:sz w:val="28"/>
          <w:szCs w:val="28"/>
        </w:rPr>
        <w:t>Adjournment:</w:t>
      </w:r>
      <w:r>
        <w:rPr>
          <w:sz w:val="28"/>
          <w:szCs w:val="28"/>
        </w:rPr>
        <w:t xml:space="preserve">  T</w:t>
      </w:r>
      <w:r w:rsidR="003A5267">
        <w:rPr>
          <w:sz w:val="28"/>
          <w:szCs w:val="28"/>
        </w:rPr>
        <w:t>he meeting was adjourned at 9;15</w:t>
      </w:r>
      <w:r>
        <w:rPr>
          <w:sz w:val="28"/>
          <w:szCs w:val="28"/>
        </w:rPr>
        <w:t>pm.</w:t>
      </w:r>
    </w:p>
    <w:p w14:paraId="748DDB30" w14:textId="77777777" w:rsidR="00AD3CAD" w:rsidRDefault="00AD3CAD" w:rsidP="00AD3CAD">
      <w:pPr>
        <w:ind w:left="360"/>
        <w:rPr>
          <w:sz w:val="28"/>
          <w:szCs w:val="28"/>
        </w:rPr>
      </w:pPr>
    </w:p>
    <w:p w14:paraId="011EB003" w14:textId="77777777" w:rsidR="00AD3CAD" w:rsidRDefault="00AD3CAD" w:rsidP="00AD3CAD">
      <w:pPr>
        <w:ind w:left="360"/>
        <w:rPr>
          <w:sz w:val="28"/>
          <w:szCs w:val="28"/>
        </w:rPr>
      </w:pPr>
    </w:p>
    <w:p w14:paraId="1153020A" w14:textId="77777777" w:rsidR="00AD3CAD" w:rsidRPr="00921BDA" w:rsidRDefault="00AD3CAD" w:rsidP="00AD3CAD">
      <w:pPr>
        <w:ind w:left="360"/>
        <w:rPr>
          <w:sz w:val="28"/>
          <w:szCs w:val="28"/>
        </w:rPr>
      </w:pPr>
      <w:r>
        <w:rPr>
          <w:sz w:val="28"/>
          <w:szCs w:val="28"/>
        </w:rPr>
        <w:t>Submitted by Caren McCarthy, TPR Board Secretary</w:t>
      </w:r>
    </w:p>
    <w:p w14:paraId="3881EDC9" w14:textId="77777777" w:rsidR="00ED5C55" w:rsidRDefault="007D3B59"/>
    <w:sectPr w:rsidR="00ED5C55" w:rsidSect="006A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9F6"/>
    <w:multiLevelType w:val="hybridMultilevel"/>
    <w:tmpl w:val="DD0A7FC0"/>
    <w:lvl w:ilvl="0" w:tplc="BBA4F69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C0E27"/>
    <w:multiLevelType w:val="hybridMultilevel"/>
    <w:tmpl w:val="2B5CF13A"/>
    <w:lvl w:ilvl="0" w:tplc="F260111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DF2915"/>
    <w:multiLevelType w:val="hybridMultilevel"/>
    <w:tmpl w:val="22601762"/>
    <w:lvl w:ilvl="0" w:tplc="DEB8C14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B4137"/>
    <w:multiLevelType w:val="hybridMultilevel"/>
    <w:tmpl w:val="8C9E2964"/>
    <w:lvl w:ilvl="0" w:tplc="2CDA0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094C"/>
    <w:multiLevelType w:val="hybridMultilevel"/>
    <w:tmpl w:val="DB06297A"/>
    <w:lvl w:ilvl="0" w:tplc="3AC896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0F6461"/>
    <w:multiLevelType w:val="hybridMultilevel"/>
    <w:tmpl w:val="AC68AD90"/>
    <w:lvl w:ilvl="0" w:tplc="9EC0A6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0821C7"/>
    <w:multiLevelType w:val="hybridMultilevel"/>
    <w:tmpl w:val="CFC2BFC8"/>
    <w:lvl w:ilvl="0" w:tplc="0BCC04D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00FF1"/>
    <w:multiLevelType w:val="hybridMultilevel"/>
    <w:tmpl w:val="AF1C61DA"/>
    <w:lvl w:ilvl="0" w:tplc="1C38DF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4F6F00"/>
    <w:multiLevelType w:val="hybridMultilevel"/>
    <w:tmpl w:val="6CE02840"/>
    <w:lvl w:ilvl="0" w:tplc="635049E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266DEB"/>
    <w:multiLevelType w:val="hybridMultilevel"/>
    <w:tmpl w:val="7E6E9F14"/>
    <w:lvl w:ilvl="0" w:tplc="788C37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2528F5"/>
    <w:multiLevelType w:val="hybridMultilevel"/>
    <w:tmpl w:val="98FA3596"/>
    <w:lvl w:ilvl="0" w:tplc="5F9653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C63721"/>
    <w:multiLevelType w:val="hybridMultilevel"/>
    <w:tmpl w:val="D2D0128C"/>
    <w:lvl w:ilvl="0" w:tplc="B3BA989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EE675D"/>
    <w:multiLevelType w:val="hybridMultilevel"/>
    <w:tmpl w:val="4F026E66"/>
    <w:lvl w:ilvl="0" w:tplc="7CA2D33C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3" w15:restartNumberingAfterBreak="0">
    <w:nsid w:val="53F11DE1"/>
    <w:multiLevelType w:val="hybridMultilevel"/>
    <w:tmpl w:val="18CC8ECA"/>
    <w:lvl w:ilvl="0" w:tplc="1B503498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4" w15:restartNumberingAfterBreak="0">
    <w:nsid w:val="68FA156C"/>
    <w:multiLevelType w:val="hybridMultilevel"/>
    <w:tmpl w:val="597C684A"/>
    <w:lvl w:ilvl="0" w:tplc="E2940B5E">
      <w:start w:val="1"/>
      <w:numFmt w:val="upperLetter"/>
      <w:lvlText w:val="%1.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 w15:restartNumberingAfterBreak="0">
    <w:nsid w:val="795204F8"/>
    <w:multiLevelType w:val="hybridMultilevel"/>
    <w:tmpl w:val="2B2CB29E"/>
    <w:lvl w:ilvl="0" w:tplc="414689C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AD"/>
    <w:rsid w:val="00072C65"/>
    <w:rsid w:val="001710E8"/>
    <w:rsid w:val="00202322"/>
    <w:rsid w:val="00225DBD"/>
    <w:rsid w:val="0036075D"/>
    <w:rsid w:val="00381BE6"/>
    <w:rsid w:val="003A5267"/>
    <w:rsid w:val="004558FF"/>
    <w:rsid w:val="00472888"/>
    <w:rsid w:val="004D5164"/>
    <w:rsid w:val="005048E3"/>
    <w:rsid w:val="005F1F6A"/>
    <w:rsid w:val="00622134"/>
    <w:rsid w:val="00627DFC"/>
    <w:rsid w:val="006A2299"/>
    <w:rsid w:val="007015D1"/>
    <w:rsid w:val="007D3B59"/>
    <w:rsid w:val="007F731D"/>
    <w:rsid w:val="008B78CD"/>
    <w:rsid w:val="00913BB5"/>
    <w:rsid w:val="009E46DA"/>
    <w:rsid w:val="00A60F8C"/>
    <w:rsid w:val="00AD3CAD"/>
    <w:rsid w:val="00AE79B6"/>
    <w:rsid w:val="00B1388C"/>
    <w:rsid w:val="00B96348"/>
    <w:rsid w:val="00BD6D4B"/>
    <w:rsid w:val="00BE6BBB"/>
    <w:rsid w:val="00C454AE"/>
    <w:rsid w:val="00C707C0"/>
    <w:rsid w:val="00D35475"/>
    <w:rsid w:val="00DB77B4"/>
    <w:rsid w:val="00E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8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McCarthy</dc:creator>
  <cp:keywords/>
  <dc:description/>
  <cp:lastModifiedBy>Roger Hanson</cp:lastModifiedBy>
  <cp:revision>2</cp:revision>
  <dcterms:created xsi:type="dcterms:W3CDTF">2017-01-16T15:45:00Z</dcterms:created>
  <dcterms:modified xsi:type="dcterms:W3CDTF">2017-01-16T15:45:00Z</dcterms:modified>
</cp:coreProperties>
</file>